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0" w:type="dxa"/>
        <w:tblLook w:val="04A0" w:firstRow="1" w:lastRow="0" w:firstColumn="1" w:lastColumn="0" w:noHBand="0" w:noVBand="1"/>
      </w:tblPr>
      <w:tblGrid>
        <w:gridCol w:w="1100"/>
        <w:gridCol w:w="2655"/>
        <w:gridCol w:w="2865"/>
        <w:gridCol w:w="2840"/>
        <w:gridCol w:w="2840"/>
        <w:gridCol w:w="3100"/>
      </w:tblGrid>
      <w:tr w:rsidR="004C2CDF" w:rsidRPr="004C2CDF" w:rsidTr="004C2CDF">
        <w:trPr>
          <w:trHeight w:val="375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SỞ GIÁO DỤC VÀ ĐÀO TẠO ĐẮK LẮK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CỘNG HOÀ XÃ HỘI CHỦ NGHĨA VIỆT NAM</w:t>
            </w:r>
          </w:p>
        </w:tc>
      </w:tr>
      <w:tr w:rsidR="004C2CDF" w:rsidRPr="004C2CDF" w:rsidTr="004C2CDF">
        <w:trPr>
          <w:trHeight w:val="375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TRƯỜ</w:t>
            </w: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 xml:space="preserve">NG THPT KRÔNG </w:t>
            </w: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ANA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Độc </w:t>
            </w: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vi-VN"/>
              </w:rPr>
              <w:t>lập - Tự do - Hạnh</w:t>
            </w: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 xml:space="preserve"> phúc</w:t>
            </w:r>
          </w:p>
        </w:tc>
      </w:tr>
      <w:tr w:rsidR="004C2CDF" w:rsidRPr="004C2CDF" w:rsidTr="004C2CDF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4C2CDF" w:rsidRPr="004C2CDF" w:rsidTr="004C2CDF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Krông Ana, ngày 12 tháng 3 năm 2023</w:t>
            </w:r>
          </w:p>
        </w:tc>
      </w:tr>
      <w:tr w:rsidR="004C2CDF" w:rsidRPr="004C2CDF" w:rsidTr="004C2CDF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4C2CDF" w:rsidRPr="004C2CDF" w:rsidTr="004C2CDF">
        <w:trPr>
          <w:trHeight w:val="465"/>
        </w:trPr>
        <w:tc>
          <w:tcPr>
            <w:tcW w:w="15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LỊCH KIỂM TRA</w:t>
            </w:r>
            <w:r w:rsidR="0004302E" w:rsidRPr="000430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, ĐÁNH GIÁ</w:t>
            </w: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 xml:space="preserve"> GIỮA HỌC KỲ II NĂM HỌC 2022-2023</w:t>
            </w:r>
          </w:p>
        </w:tc>
      </w:tr>
      <w:tr w:rsidR="004C2CDF" w:rsidRPr="004C2CDF" w:rsidTr="004C2CDF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4C2CDF" w:rsidRPr="004C2CDF" w:rsidTr="004C2CDF">
        <w:trPr>
          <w:trHeight w:val="7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Tiết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Thứ 2</w:t>
            </w: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Ngày 20/03/2023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Thứ 3</w:t>
            </w: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Ngày 21/03/2023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Thứ 4</w:t>
            </w: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Ngày 22/03/2023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Thứ 5</w:t>
            </w: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Ngày 23/03/2023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Thứ 6</w:t>
            </w: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br/>
              <w:t>Ngày 24/03/2023</w:t>
            </w:r>
          </w:p>
        </w:tc>
      </w:tr>
      <w:tr w:rsidR="004C2CDF" w:rsidRPr="004C2CDF" w:rsidTr="004C2CDF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Toán 10,11,12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Vật lí 10,11,12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Địa lí 10,11,12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Lịch sử 10,11,12</w:t>
            </w:r>
          </w:p>
        </w:tc>
      </w:tr>
      <w:tr w:rsidR="004C2CDF" w:rsidRPr="004C2CDF" w:rsidTr="004C2CDF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Toán 10,11,12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4C2CDF" w:rsidRPr="004C2CDF" w:rsidTr="004C2CDF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Ngữ văn 10,11,12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Tiếng Anh 10,11,12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Hóa học 10,11,12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Sinh học 10,11,12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GDCD11,12; GD</w:t>
            </w:r>
            <w:bookmarkStart w:id="0" w:name="_GoBack"/>
            <w:bookmarkEnd w:id="0"/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KTPL10</w:t>
            </w:r>
          </w:p>
        </w:tc>
      </w:tr>
      <w:tr w:rsidR="004C2CDF" w:rsidRPr="004C2CDF" w:rsidTr="004C2CDF">
        <w:trPr>
          <w:trHeight w:val="5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4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Ngữ văn 10,11,12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 </w:t>
            </w:r>
          </w:p>
        </w:tc>
      </w:tr>
      <w:tr w:rsidR="0004302E" w:rsidRPr="004C2CDF" w:rsidTr="00E85A67">
        <w:trPr>
          <w:trHeight w:val="375"/>
        </w:trPr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2E" w:rsidRPr="004C2CDF" w:rsidRDefault="0004302E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Nơi nhận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2E" w:rsidRPr="004C2CDF" w:rsidRDefault="0004302E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2E" w:rsidRPr="004C2CDF" w:rsidRDefault="0004302E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02E" w:rsidRPr="004C2CDF" w:rsidRDefault="0004302E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02E" w:rsidRPr="004C2CDF" w:rsidRDefault="0004302E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K/T. HIỆU TRƯỞNG</w:t>
            </w:r>
          </w:p>
        </w:tc>
      </w:tr>
      <w:tr w:rsidR="004C2CDF" w:rsidRPr="004C2CDF" w:rsidTr="004C2CDF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 - TTCM;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PHÓ HIỆU TRƯỞNG</w:t>
            </w:r>
          </w:p>
        </w:tc>
      </w:tr>
      <w:tr w:rsidR="004C2CDF" w:rsidRPr="004C2CDF" w:rsidTr="004C2CDF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 - Trang web;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</w:tr>
      <w:tr w:rsidR="004C2CDF" w:rsidRPr="004C2CDF" w:rsidTr="004C2CDF">
        <w:trPr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 xml:space="preserve"> - Lưu VT.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DF" w:rsidRPr="004C2CDF" w:rsidRDefault="004C2CDF" w:rsidP="004C2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vi-V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DF" w:rsidRPr="004C2CDF" w:rsidRDefault="004C2CDF" w:rsidP="004C2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</w:pPr>
            <w:r w:rsidRPr="004C2C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vi-VN"/>
              </w:rPr>
              <w:t>Nguyễn Văn Mạnh</w:t>
            </w:r>
          </w:p>
        </w:tc>
      </w:tr>
    </w:tbl>
    <w:p w:rsidR="00CE37EC" w:rsidRDefault="00CE37EC">
      <w:pPr>
        <w:rPr>
          <w:rFonts w:asciiTheme="majorHAnsi" w:hAnsiTheme="majorHAnsi" w:cstheme="majorHAnsi"/>
        </w:rPr>
      </w:pPr>
    </w:p>
    <w:p w:rsidR="004C2CDF" w:rsidRPr="004C2CDF" w:rsidRDefault="004C2CDF">
      <w:pPr>
        <w:rPr>
          <w:rFonts w:asciiTheme="majorHAnsi" w:hAnsiTheme="majorHAnsi" w:cstheme="majorHAnsi"/>
        </w:rPr>
      </w:pPr>
    </w:p>
    <w:sectPr w:rsidR="004C2CDF" w:rsidRPr="004C2CDF" w:rsidSect="004C2CDF">
      <w:type w:val="continuous"/>
      <w:pgSz w:w="16840" w:h="11907" w:orient="landscape" w:code="9"/>
      <w:pgMar w:top="851" w:right="709" w:bottom="709" w:left="851" w:header="624" w:footer="62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DF"/>
    <w:rsid w:val="0004302E"/>
    <w:rsid w:val="003B32B4"/>
    <w:rsid w:val="004C2CDF"/>
    <w:rsid w:val="00A53488"/>
    <w:rsid w:val="00C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6A1DCE"/>
  <w15:chartTrackingRefBased/>
  <w15:docId w15:val="{BCCAC8EF-09C8-42D2-AE17-DC844659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2023-03-15T02:47:00Z</dcterms:created>
  <dcterms:modified xsi:type="dcterms:W3CDTF">2023-03-15T02:55:00Z</dcterms:modified>
</cp:coreProperties>
</file>