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432" w:type="dxa"/>
        <w:tblLook w:val="04A0"/>
      </w:tblPr>
      <w:tblGrid>
        <w:gridCol w:w="995"/>
        <w:gridCol w:w="2220"/>
        <w:gridCol w:w="2221"/>
        <w:gridCol w:w="2121"/>
        <w:gridCol w:w="2221"/>
        <w:gridCol w:w="2221"/>
        <w:gridCol w:w="2221"/>
      </w:tblGrid>
      <w:tr w:rsidR="004D7109" w:rsidRPr="004D7109" w:rsidTr="004D7109">
        <w:trPr>
          <w:trHeight w:val="780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4D7109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THỜI KHOÁ BIỂU ÔN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TẬP KIỂM TRA LẠI </w:t>
            </w:r>
            <w:r w:rsidRPr="004D7109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KHỐI 10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, </w:t>
            </w:r>
            <w:r w:rsidRPr="004D7109">
              <w:rPr>
                <w:rFonts w:eastAsia="Times New Roman" w:cs="Times New Roman"/>
                <w:b/>
                <w:bCs/>
                <w:sz w:val="32"/>
                <w:szCs w:val="32"/>
              </w:rPr>
              <w:t>11 NĂM HỌC 2018 - 2019</w:t>
            </w:r>
          </w:p>
        </w:tc>
      </w:tr>
      <w:tr w:rsidR="004D7109" w:rsidRPr="004D7109" w:rsidTr="004D7109">
        <w:trPr>
          <w:trHeight w:val="24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D7109" w:rsidRPr="004D7109" w:rsidTr="004D7109">
        <w:trPr>
          <w:trHeight w:val="54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4D7109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THỜI KHOÁ BIỂU ÔN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TẬP</w:t>
            </w:r>
            <w:r w:rsidRPr="004D7109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KHỐI 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AD TỪ NGÀY: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02</w:t>
            </w: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Buổi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Th.Lễ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Th.Lễ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C.Dung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Th.Lễ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Sử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Th.Khuần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Sử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Th.Khuần</w:t>
            </w:r>
            <w:proofErr w:type="spellEnd"/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Th.Lễ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Th.Lễ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C.Dung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Th.Lễ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Sử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Th.Khuần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Sử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Th.Khuần</w:t>
            </w:r>
            <w:proofErr w:type="spellEnd"/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C.Dung</w:t>
            </w:r>
            <w:proofErr w:type="spellEnd"/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C.An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C. </w:t>
            </w: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C.An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C. </w:t>
            </w: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Sử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Th.Khuần</w:t>
            </w:r>
            <w:proofErr w:type="spellEnd"/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C.An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C. </w:t>
            </w: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C.Dung</w:t>
            </w:r>
            <w:proofErr w:type="spellEnd"/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C.Dung</w:t>
            </w:r>
            <w:proofErr w:type="spellEnd"/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Sử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Th.Khuần</w:t>
            </w:r>
            <w:proofErr w:type="spellEnd"/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C.Dung</w:t>
            </w:r>
            <w:proofErr w:type="spellEnd"/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7109" w:rsidRPr="004D7109" w:rsidTr="004D7109">
        <w:trPr>
          <w:trHeight w:val="54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4D7109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THỜI KHOÁ BIỂU ÔN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TẬP</w:t>
            </w:r>
            <w:r w:rsidRPr="004D7109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KHỐI 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AD TỪ NGÀY: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02</w:t>
            </w: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Buổi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Toán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Th.Thành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C.Hồng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Toán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Th.Thành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Th.Quyết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C.Hồng</w:t>
            </w:r>
            <w:proofErr w:type="spellEnd"/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Toán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Th.Thành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C.Hồng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Toán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Th.Thành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Th.Quyết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C.Hồng</w:t>
            </w:r>
            <w:proofErr w:type="spellEnd"/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Th.Quyết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Toán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Th.Thành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C.Hồng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Th.Quyết</w:t>
            </w:r>
            <w:proofErr w:type="spellEnd"/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Th.Quyết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Toán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Th.Thành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4D71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C.Hồng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 xml:space="preserve">NN - </w:t>
            </w:r>
            <w:proofErr w:type="spellStart"/>
            <w:r w:rsidRPr="004D7109">
              <w:rPr>
                <w:rFonts w:eastAsia="Times New Roman" w:cs="Times New Roman"/>
                <w:sz w:val="24"/>
                <w:szCs w:val="24"/>
              </w:rPr>
              <w:t>Th.Quyết</w:t>
            </w:r>
            <w:proofErr w:type="spellEnd"/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7109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09" w:rsidRPr="004D7109" w:rsidRDefault="004D7109" w:rsidP="004D710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1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7109" w:rsidRPr="004D7109" w:rsidTr="004D7109">
        <w:trPr>
          <w:trHeight w:val="39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109" w:rsidRPr="004D7109" w:rsidRDefault="004D7109" w:rsidP="004D710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D531E" w:rsidRDefault="00BD531E"/>
    <w:sectPr w:rsidR="00BD531E" w:rsidSect="004D7109">
      <w:pgSz w:w="15840" w:h="12240" w:orient="landscape"/>
      <w:pgMar w:top="54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7109"/>
    <w:rsid w:val="004D7109"/>
    <w:rsid w:val="00BD531E"/>
    <w:rsid w:val="00FE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2019-08-01T12:11:00Z</dcterms:created>
  <dcterms:modified xsi:type="dcterms:W3CDTF">2019-08-01T12:16:00Z</dcterms:modified>
</cp:coreProperties>
</file>